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17B3" w:rsidR="0061148E" w:rsidRPr="00F46099" w:rsidRDefault="00FE7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B3264" w:rsidR="0061148E" w:rsidRPr="00F46099" w:rsidRDefault="00FE7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F783F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60222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670E5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6C7C4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2FB7F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6A521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4D80A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2FC5" w:rsidR="00B87ED3" w:rsidRPr="00944D28" w:rsidRDefault="00FE7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C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5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9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0B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C646B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E8772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75049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D3CFB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D86E7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444C5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19771" w:rsidR="00B87ED3" w:rsidRPr="00944D28" w:rsidRDefault="00FE7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5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3E76F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A14A0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AA894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52670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B3E44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4A0DF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0A464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0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F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DAC52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2EB8E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85DB8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6FC77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3A9FC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21066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6BEA1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8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5AC77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E9325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3BE8" w:rsidR="00B87ED3" w:rsidRPr="00944D28" w:rsidRDefault="00FE7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91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6A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0C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9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6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D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A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2021-06-13T10:21:00Z</dcterms:modified>
</cp:coreProperties>
</file>