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3AF8" w:rsidR="0061148E" w:rsidRPr="00C834E2" w:rsidRDefault="00970C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52C94" w:rsidR="0061148E" w:rsidRPr="00C834E2" w:rsidRDefault="00970C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FC50C" w:rsidR="00B87ED3" w:rsidRPr="00944D28" w:rsidRDefault="009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59ED6" w:rsidR="00B87ED3" w:rsidRPr="00944D28" w:rsidRDefault="009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EA464" w:rsidR="00B87ED3" w:rsidRPr="00944D28" w:rsidRDefault="009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C5FAD" w:rsidR="00B87ED3" w:rsidRPr="00944D28" w:rsidRDefault="009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AFD14" w:rsidR="00B87ED3" w:rsidRPr="00944D28" w:rsidRDefault="009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381E5" w:rsidR="00B87ED3" w:rsidRPr="00944D28" w:rsidRDefault="009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75BB1" w:rsidR="00B87ED3" w:rsidRPr="00944D28" w:rsidRDefault="009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C0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FD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0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B0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2E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2A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C988A" w:rsidR="00B87ED3" w:rsidRPr="00944D28" w:rsidRDefault="009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D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3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7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F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49286" w:rsidR="00B87ED3" w:rsidRPr="00944D28" w:rsidRDefault="00970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B6C2A" w:rsidR="00B87ED3" w:rsidRPr="00944D28" w:rsidRDefault="009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E78B7" w:rsidR="00B87ED3" w:rsidRPr="00944D28" w:rsidRDefault="009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6FB0E" w:rsidR="00B87ED3" w:rsidRPr="00944D28" w:rsidRDefault="009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8BDF2" w:rsidR="00B87ED3" w:rsidRPr="00944D28" w:rsidRDefault="009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1A545" w:rsidR="00B87ED3" w:rsidRPr="00944D28" w:rsidRDefault="009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8FC32" w:rsidR="00B87ED3" w:rsidRPr="00944D28" w:rsidRDefault="009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16AA4" w:rsidR="00B87ED3" w:rsidRPr="00944D28" w:rsidRDefault="009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1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9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A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B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E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0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AFC89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A078E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78B6D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DA986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3D59B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4AF69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9124A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0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C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D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6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A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F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C29B3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EC498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72FA4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9DDE2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8F715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E2FF8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05CA2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8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B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2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B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3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E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B1BE9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B4961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CB84E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11CB7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08C5E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6C1EE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89263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A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A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7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5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A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4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B9BDD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93F44" w:rsidR="00B87ED3" w:rsidRPr="00944D28" w:rsidRDefault="009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CC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3F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5D5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EE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28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7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C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A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C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2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4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6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CF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2022-10-30T11:44:00.0000000Z</dcterms:modified>
</coreProperties>
</file>