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3AF8" w:rsidR="0061148E" w:rsidRPr="00C834E2" w:rsidRDefault="00970C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52C94" w:rsidR="0061148E" w:rsidRPr="00C834E2" w:rsidRDefault="00970C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FC50C" w:rsidR="00B87ED3" w:rsidRPr="00944D28" w:rsidRDefault="0097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59ED6" w:rsidR="00B87ED3" w:rsidRPr="00944D28" w:rsidRDefault="0097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EA464" w:rsidR="00B87ED3" w:rsidRPr="00944D28" w:rsidRDefault="0097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C5FAD" w:rsidR="00B87ED3" w:rsidRPr="00944D28" w:rsidRDefault="0097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AFD14" w:rsidR="00B87ED3" w:rsidRPr="00944D28" w:rsidRDefault="0097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381E5" w:rsidR="00B87ED3" w:rsidRPr="00944D28" w:rsidRDefault="0097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75BB1" w:rsidR="00B87ED3" w:rsidRPr="00944D28" w:rsidRDefault="0097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C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FD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0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B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2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2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C988A" w:rsidR="00B87ED3" w:rsidRPr="00944D28" w:rsidRDefault="0097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F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9286" w:rsidR="00B87ED3" w:rsidRPr="00944D28" w:rsidRDefault="00970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B6C2A" w:rsidR="00B87ED3" w:rsidRPr="00944D28" w:rsidRDefault="0097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E78B7" w:rsidR="00B87ED3" w:rsidRPr="00944D28" w:rsidRDefault="0097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6FB0E" w:rsidR="00B87ED3" w:rsidRPr="00944D28" w:rsidRDefault="0097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8BDF2" w:rsidR="00B87ED3" w:rsidRPr="00944D28" w:rsidRDefault="0097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1A545" w:rsidR="00B87ED3" w:rsidRPr="00944D28" w:rsidRDefault="0097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8FC32" w:rsidR="00B87ED3" w:rsidRPr="00944D28" w:rsidRDefault="0097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16AA4" w:rsidR="00B87ED3" w:rsidRPr="00944D28" w:rsidRDefault="0097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9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A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E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4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AFC89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A078E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78B6D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DA986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3D59B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4AF69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9124A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0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C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D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A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C29B3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EC498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72FA4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9DDE2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8F715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E2FF8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05CA2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2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B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3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E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B1BE9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B4961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CB84E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11CB7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08C5E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6C1EE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89263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A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4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B9BDD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93F44" w:rsidR="00B87ED3" w:rsidRPr="00944D28" w:rsidRDefault="0097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C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3F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D5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EE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2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7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C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A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C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6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CF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2022-10-30T11:44:00.0000000Z</dcterms:modified>
</coreProperties>
</file>