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2BF1" w:rsidR="0061148E" w:rsidRPr="00C834E2" w:rsidRDefault="006B2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7E18B" w:rsidR="0061148E" w:rsidRPr="00C834E2" w:rsidRDefault="006B2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0BBD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9EBF5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C2565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B987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C2659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EB5CE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E0683" w:rsidR="00B87ED3" w:rsidRPr="00944D28" w:rsidRDefault="006B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4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0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E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3F6D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2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9700F" w:rsidR="00B87ED3" w:rsidRPr="00944D28" w:rsidRDefault="006B2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06E32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E6F3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5F6DE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D34F0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3A27F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D81C0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2746" w:rsidR="00B87ED3" w:rsidRPr="00944D28" w:rsidRDefault="006B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0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7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C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6F134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2A66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7E5F7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58518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91E2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C02A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2F66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AA23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E38C3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BEE4F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FB84D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5C171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C3CE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7562A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E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E2B47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9AC4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686B2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0A97F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6BC3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ABC68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8A44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BD4C4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4434E" w:rsidR="00B87ED3" w:rsidRPr="00944D28" w:rsidRDefault="006B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8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D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79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9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9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F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0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B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3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E7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2022-10-21T15:18:00.0000000Z</dcterms:modified>
</coreProperties>
</file>