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92E2" w:rsidR="0061148E" w:rsidRPr="00C834E2" w:rsidRDefault="00254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9FD2" w:rsidR="0061148E" w:rsidRPr="00C834E2" w:rsidRDefault="00254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63DE2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0FF86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58AEF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A0670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0CF5B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C94AC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504A3" w:rsidR="00B87ED3" w:rsidRPr="00944D28" w:rsidRDefault="0025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3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D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3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11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5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67D6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D9DD" w:rsidR="00B87ED3" w:rsidRPr="00944D28" w:rsidRDefault="00254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5FC2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6E8C7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6F3D8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F5BCB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19F6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E0F6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06D6E" w:rsidR="00B87ED3" w:rsidRPr="00944D28" w:rsidRDefault="0025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4A0E" w:rsidR="00B87ED3" w:rsidRPr="00944D28" w:rsidRDefault="0025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C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4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AFEC7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B04A5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A212D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D4BD5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24D36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B05D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79270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450CD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3AF58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698B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9423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3AEFC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1C95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3325E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A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6E984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A68EB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FE6C2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E17F8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AEFA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33B82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12981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56389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F0A1F" w:rsidR="00B87ED3" w:rsidRPr="00944D28" w:rsidRDefault="0025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B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2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B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7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A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8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C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47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