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1277" w:rsidR="0061148E" w:rsidRPr="00C834E2" w:rsidRDefault="00DB7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3362" w:rsidR="0061148E" w:rsidRPr="00C834E2" w:rsidRDefault="00DB7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3E10C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10181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05FCB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0B3CC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132C4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A39FB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FFF70" w:rsidR="00B87ED3" w:rsidRPr="00944D28" w:rsidRDefault="00DB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2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9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32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3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9AB90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E2AC" w:rsidR="00B87ED3" w:rsidRPr="00944D28" w:rsidRDefault="00DB7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A4F1D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B87E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0393C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E960C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C1269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90D3E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FBEB" w:rsidR="00B87ED3" w:rsidRPr="00944D28" w:rsidRDefault="00DB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94072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2BEDB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ED35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D4D4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7A67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C750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07319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6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A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034FF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BA8B1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5B1F4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4E73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A23F6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45298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9EB28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572E7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85EE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E2E6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BD04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04DEA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0935A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19C6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1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19966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8ACFA" w:rsidR="00B87ED3" w:rsidRPr="00944D28" w:rsidRDefault="00DB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9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1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6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B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5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0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4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79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2022-10-21T20:30:00.0000000Z</dcterms:modified>
</coreProperties>
</file>