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748C" w:rsidR="0061148E" w:rsidRPr="00C834E2" w:rsidRDefault="009E29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B44F3" w:rsidR="0061148E" w:rsidRPr="00C834E2" w:rsidRDefault="009E29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64DC5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D9454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52711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EA751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40738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0C7B6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79FEF" w:rsidR="00B87ED3" w:rsidRPr="00944D28" w:rsidRDefault="009E2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0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26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E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6E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B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9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0EE26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B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28DF" w:rsidR="00B87ED3" w:rsidRPr="00944D28" w:rsidRDefault="009E2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D8B6B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DC10C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74109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F15A0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5D26C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38111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95BC7" w:rsidR="00B87ED3" w:rsidRPr="00944D28" w:rsidRDefault="009E2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5EE49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A8CBD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499F0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2A860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8FF97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5DE81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E20BD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2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720F7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92B78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C36CD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797F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751D4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DE910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1511C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8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BCCC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34867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990DF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56AEB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F7BAB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EF805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DD0CC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8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0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BA269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659A0" w:rsidR="00B87ED3" w:rsidRPr="00944D28" w:rsidRDefault="009E2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2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04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1E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7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4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9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5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9A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2022-10-22T00:20:00.0000000Z</dcterms:modified>
</coreProperties>
</file>