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28948" w:rsidR="0061148E" w:rsidRPr="00C834E2" w:rsidRDefault="00FF08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CE0BD" w:rsidR="0061148E" w:rsidRPr="00C834E2" w:rsidRDefault="00FF08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F0F89" w:rsidR="00B87ED3" w:rsidRPr="00944D28" w:rsidRDefault="00FF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A61CC" w:rsidR="00B87ED3" w:rsidRPr="00944D28" w:rsidRDefault="00FF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4FE84" w:rsidR="00B87ED3" w:rsidRPr="00944D28" w:rsidRDefault="00FF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A88DD" w:rsidR="00B87ED3" w:rsidRPr="00944D28" w:rsidRDefault="00FF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9E30A" w:rsidR="00B87ED3" w:rsidRPr="00944D28" w:rsidRDefault="00FF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261B1" w:rsidR="00B87ED3" w:rsidRPr="00944D28" w:rsidRDefault="00FF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EC182" w:rsidR="00B87ED3" w:rsidRPr="00944D28" w:rsidRDefault="00FF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6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C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91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5F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7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B0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CCB60" w:rsidR="00B87ED3" w:rsidRPr="00944D28" w:rsidRDefault="00FF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1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D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3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9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5BE14" w:rsidR="00B87ED3" w:rsidRPr="00944D28" w:rsidRDefault="00FF0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A27FB" w:rsidR="00B87ED3" w:rsidRPr="00944D28" w:rsidRDefault="00FF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96535" w:rsidR="00B87ED3" w:rsidRPr="00944D28" w:rsidRDefault="00FF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C7973" w:rsidR="00B87ED3" w:rsidRPr="00944D28" w:rsidRDefault="00FF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BF07B" w:rsidR="00B87ED3" w:rsidRPr="00944D28" w:rsidRDefault="00FF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5B50E" w:rsidR="00B87ED3" w:rsidRPr="00944D28" w:rsidRDefault="00FF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BFE25" w:rsidR="00B87ED3" w:rsidRPr="00944D28" w:rsidRDefault="00FF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E3157" w:rsidR="00B87ED3" w:rsidRPr="00944D28" w:rsidRDefault="00FF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C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C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5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F926B" w:rsidR="00B87ED3" w:rsidRPr="00944D28" w:rsidRDefault="00FF0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CACB8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501E9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C81D6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60F70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EC0A3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378A0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D783C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B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D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B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0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7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CE840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AC164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EB3AF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0078E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F3DA2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77FBE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E6CC6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6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E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C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C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85A89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E1E66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F956E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04B29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A2BE8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B4591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F41F2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6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1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4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0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3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8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1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BADC1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E6D1B" w:rsidR="00B87ED3" w:rsidRPr="00944D28" w:rsidRDefault="00FF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B8E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E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AF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62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56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5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C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3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0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D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9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1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2022-10-22T01:21:00.0000000Z</dcterms:modified>
</coreProperties>
</file>