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11C3" w:rsidR="0061148E" w:rsidRPr="00C834E2" w:rsidRDefault="00EF4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E6E3" w:rsidR="0061148E" w:rsidRPr="00C834E2" w:rsidRDefault="00EF4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9928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30CBF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B1DBD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5BCFB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84B60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81BD3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D9958" w:rsidR="00B87ED3" w:rsidRPr="00944D28" w:rsidRDefault="00EF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3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A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4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0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8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7FF16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4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EDD8" w:rsidR="00B87ED3" w:rsidRPr="00944D28" w:rsidRDefault="00EF4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6420C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564A4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8F6B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F89C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713A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B2141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83226" w:rsidR="00B87ED3" w:rsidRPr="00944D28" w:rsidRDefault="00EF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CA76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B72C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23681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D0172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FF004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59057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32732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83D8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06B5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A11E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A37BB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A5B2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5BF8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35D9C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1C125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81B73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27416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76ED9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E32AF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41AEB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9DCA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88C6D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2F907" w:rsidR="00B87ED3" w:rsidRPr="00944D28" w:rsidRDefault="00EF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7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1D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8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F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A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F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6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2022-10-30T15:19:00.0000000Z</dcterms:modified>
</coreProperties>
</file>