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4D481" w:rsidR="0061148E" w:rsidRPr="00C834E2" w:rsidRDefault="00C068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CA178" w:rsidR="0061148E" w:rsidRPr="00C834E2" w:rsidRDefault="00C068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AD407" w:rsidR="00B87ED3" w:rsidRPr="00944D28" w:rsidRDefault="00C0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A76EB" w:rsidR="00B87ED3" w:rsidRPr="00944D28" w:rsidRDefault="00C0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7D50F" w:rsidR="00B87ED3" w:rsidRPr="00944D28" w:rsidRDefault="00C0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88ECA" w:rsidR="00B87ED3" w:rsidRPr="00944D28" w:rsidRDefault="00C0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929DA" w:rsidR="00B87ED3" w:rsidRPr="00944D28" w:rsidRDefault="00C0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59C55" w:rsidR="00B87ED3" w:rsidRPr="00944D28" w:rsidRDefault="00C0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B0DA6" w:rsidR="00B87ED3" w:rsidRPr="00944D28" w:rsidRDefault="00C06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B6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E3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4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2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EC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2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B251C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C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73A8" w:rsidR="00B87ED3" w:rsidRPr="00944D28" w:rsidRDefault="00C06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5191E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77785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4A422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4915B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D450A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431BF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2404" w:rsidR="00B87ED3" w:rsidRPr="00944D28" w:rsidRDefault="00C06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BA106" w:rsidR="00B87ED3" w:rsidRPr="00944D28" w:rsidRDefault="00C06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7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48098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C092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CB029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9D174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90EBF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AD35C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7A51D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6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E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4436C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D1689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17FF8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7209C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BB15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233C1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454A7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B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8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12D79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C16A8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BA5F4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F0348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C6A29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BA7C2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1577D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D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D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9453B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F5D58" w:rsidR="00B87ED3" w:rsidRPr="00944D28" w:rsidRDefault="00C06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6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E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2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E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83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1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C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E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85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