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FAD6" w:rsidR="0061148E" w:rsidRPr="00C834E2" w:rsidRDefault="000E52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97C8" w:rsidR="0061148E" w:rsidRPr="00C834E2" w:rsidRDefault="000E52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BB0E0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E7071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35D9C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00BD1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DA277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9E6D0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D4EE4" w:rsidR="00B87ED3" w:rsidRPr="00944D28" w:rsidRDefault="000E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7A76D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577C0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087D1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F2879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420AB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5C39E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3CDEE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28AA" w:rsidR="00B87ED3" w:rsidRPr="00944D28" w:rsidRDefault="000E5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F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650F" w:rsidR="00B87ED3" w:rsidRPr="00944D28" w:rsidRDefault="000E5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7850F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54A97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83FB9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C28A2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27197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97BC8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4323B" w:rsidR="00B87ED3" w:rsidRPr="00944D28" w:rsidRDefault="000E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C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A7421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2549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B11D2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C2269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49E3E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4668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BE051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5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7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1742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A54E9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FFF3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3C8F5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35B60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571E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4F04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80886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9323B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1A4E6" w:rsidR="00B87ED3" w:rsidRPr="00944D28" w:rsidRDefault="000E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1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B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1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A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