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F5CC4" w:rsidR="0061148E" w:rsidRPr="00C834E2" w:rsidRDefault="00794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264E1" w:rsidR="0061148E" w:rsidRPr="00C834E2" w:rsidRDefault="00794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3C09D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B02F0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7F1BCE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6C8AD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73B9A9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FF1EDE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1B766" w:rsidR="00B87ED3" w:rsidRPr="00944D28" w:rsidRDefault="007944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C2405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78FCD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54D85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AD937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5BE68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32627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DECDD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B6B08" w:rsidR="00B87ED3" w:rsidRPr="00944D28" w:rsidRDefault="007944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47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BB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BF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C6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BA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4A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D33A0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4DDD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03C96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709758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720B78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6197EB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84123" w:rsidR="00B87ED3" w:rsidRPr="00944D28" w:rsidRDefault="00794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2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3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1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A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E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E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7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AB1C6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0EFF4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3FFBD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D22C4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19E7A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4AFFEF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6D9AC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2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9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9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976A5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C74D2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18E3A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9F27B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741F7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139D8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DEC580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8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A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4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B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E2519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ADDB9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5DE0E" w:rsidR="00B87ED3" w:rsidRPr="00944D28" w:rsidRDefault="00794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15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4E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31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BE7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8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4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2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5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D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2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4419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