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5CC4" w:rsidR="0061148E" w:rsidRPr="00C834E2" w:rsidRDefault="00794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64E1" w:rsidR="0061148E" w:rsidRPr="00C834E2" w:rsidRDefault="00794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3C09D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B02F0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F1BCE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6C8AD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3B9A9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F1EDE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1B766" w:rsidR="00B87ED3" w:rsidRPr="00944D28" w:rsidRDefault="0079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C2405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78FCD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4D85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AD937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5BE68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32627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DECDD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6B08" w:rsidR="00B87ED3" w:rsidRPr="00944D28" w:rsidRDefault="00794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A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D33A0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4DDD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03C96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09758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0B78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97EB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4123" w:rsidR="00B87ED3" w:rsidRPr="00944D28" w:rsidRDefault="0079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B1C6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EFF4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FFBD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D22C4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19E7A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AFFEF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6D9AC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976A5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74D2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18E3A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9F27B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41F7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39D8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EC580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4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2519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DDB9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5DE0E" w:rsidR="00B87ED3" w:rsidRPr="00944D28" w:rsidRDefault="0079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1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4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E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8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4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