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ADAA" w:rsidR="0061148E" w:rsidRPr="00C834E2" w:rsidRDefault="00BE4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D1468" w:rsidR="0061148E" w:rsidRPr="00C834E2" w:rsidRDefault="00BE4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27BF9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35F4A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17B53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0749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32F4E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B61A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0C3A" w:rsidR="00B87ED3" w:rsidRPr="00944D28" w:rsidRDefault="00BE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85655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5585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20CED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455C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45967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78C51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D346A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7403" w:rsidR="00B87ED3" w:rsidRPr="00944D28" w:rsidRDefault="00BE4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0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0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0EC8C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CA2E5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42D3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246E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5528E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BF03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1A69" w:rsidR="00B87ED3" w:rsidRPr="00944D28" w:rsidRDefault="00BE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9F00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3609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C99C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ED6C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08A45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44B65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374ED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2FCD" w:rsidR="00B87ED3" w:rsidRPr="00944D28" w:rsidRDefault="00BE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B3A0B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FA9D7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94598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26BA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FABA3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26A68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B397C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BF29" w:rsidR="00B87ED3" w:rsidRPr="00944D28" w:rsidRDefault="00BE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FD1B" w:rsidR="00B87ED3" w:rsidRPr="00944D28" w:rsidRDefault="00BE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B4EDE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575F0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CDABB" w:rsidR="00B87ED3" w:rsidRPr="00944D28" w:rsidRDefault="00BE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8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4F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5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2022-10-21T12:17:00.0000000Z</dcterms:modified>
</coreProperties>
</file>