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4E85" w:rsidR="0061148E" w:rsidRPr="00C834E2" w:rsidRDefault="002C7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C9BF" w:rsidR="0061148E" w:rsidRPr="00C834E2" w:rsidRDefault="002C7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772C9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CD591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67DDD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E8A77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FF7E2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5B453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C95A4" w:rsidR="00B87ED3" w:rsidRPr="00944D28" w:rsidRDefault="002C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B9886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6861D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E93B7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E8953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3C48F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56C6E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F71D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C9FF" w:rsidR="00B87ED3" w:rsidRPr="00944D28" w:rsidRDefault="002C7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D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8A49A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A806A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28F3A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83ABC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822FE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215CF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038C" w:rsidR="00B87ED3" w:rsidRPr="00944D28" w:rsidRDefault="002C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85DA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3B61C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8722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6F2C0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474F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46888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12F3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6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9C55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6F5E7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74B9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638B2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83C6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01D9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23228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A1BA8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F6B8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43F6" w:rsidR="00B87ED3" w:rsidRPr="00944D28" w:rsidRDefault="002C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0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5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D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3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D5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