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3DA2" w:rsidR="0061148E" w:rsidRPr="00C834E2" w:rsidRDefault="007E4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B946" w:rsidR="0061148E" w:rsidRPr="00C834E2" w:rsidRDefault="007E4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A6805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AD115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C28E2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B8A8D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8C8F7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775CE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D1F70" w:rsidR="00B87ED3" w:rsidRPr="00944D28" w:rsidRDefault="007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6D95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AC890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731FC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191FC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9051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675E1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B8694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8D84" w:rsidR="00B87ED3" w:rsidRPr="00944D28" w:rsidRDefault="007E4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6C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7331D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6EDA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88AEC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EE3B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0B189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9BFFC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96FD" w:rsidR="00B87ED3" w:rsidRPr="00944D28" w:rsidRDefault="007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024A6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EA2E6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9FD0A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5B81A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58F4C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4A230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CCBAB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1C01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988A7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906F1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0912E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3725D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2DE56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39882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AB6D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AE1DF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C938" w:rsidR="00B87ED3" w:rsidRPr="00944D28" w:rsidRDefault="007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4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F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8F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B4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2022-10-21T16:51:00.0000000Z</dcterms:modified>
</coreProperties>
</file>