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88CA" w:rsidR="0061148E" w:rsidRPr="00C834E2" w:rsidRDefault="00BA6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F754" w:rsidR="0061148E" w:rsidRPr="00C834E2" w:rsidRDefault="00BA6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8B91E" w:rsidR="00B87ED3" w:rsidRPr="00944D28" w:rsidRDefault="00B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27311" w:rsidR="00B87ED3" w:rsidRPr="00944D28" w:rsidRDefault="00B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96920" w:rsidR="00B87ED3" w:rsidRPr="00944D28" w:rsidRDefault="00B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E1437" w:rsidR="00B87ED3" w:rsidRPr="00944D28" w:rsidRDefault="00B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DB019" w:rsidR="00B87ED3" w:rsidRPr="00944D28" w:rsidRDefault="00B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616C7" w:rsidR="00B87ED3" w:rsidRPr="00944D28" w:rsidRDefault="00B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7C4DA" w:rsidR="00B87ED3" w:rsidRPr="00944D28" w:rsidRDefault="00B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84084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9F33D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D12FB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C402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AA1E0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9A2B3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4206C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758DA" w:rsidR="00B87ED3" w:rsidRPr="00944D28" w:rsidRDefault="00BA6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DE3B5" w:rsidR="00B87ED3" w:rsidRPr="00944D28" w:rsidRDefault="00BA6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D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C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0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B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D94EC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BFAF2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A8615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A6F66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21646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1C167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3956F" w:rsidR="00B87ED3" w:rsidRPr="00944D28" w:rsidRDefault="00B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8478C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C27DD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AA649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F2E6D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853EA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E319C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3C204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A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4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10FEC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E398C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9F209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729F2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4F4BB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D8AFE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B1BD9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C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7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17078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D40A0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8BECB" w:rsidR="00B87ED3" w:rsidRPr="00944D28" w:rsidRDefault="00B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E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D7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B0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E6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0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E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6BE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