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0B35" w:rsidR="0061148E" w:rsidRPr="00C834E2" w:rsidRDefault="00553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0115" w:rsidR="0061148E" w:rsidRPr="00C834E2" w:rsidRDefault="00553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231F4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55539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7C073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A6096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96F3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1E8B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5990C" w:rsidR="00B87ED3" w:rsidRPr="00944D28" w:rsidRDefault="0055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32DB7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BB554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1A059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50273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A0405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B1F47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A1524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ADEA" w:rsidR="00B87ED3" w:rsidRPr="00944D28" w:rsidRDefault="00553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51AF" w:rsidR="00B87ED3" w:rsidRPr="00944D28" w:rsidRDefault="00553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E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B3CB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289A5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34BFC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5737F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CF56D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BBA3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27107" w:rsidR="00B87ED3" w:rsidRPr="00944D28" w:rsidRDefault="0055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5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CBA1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FBED8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EB9AE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ED9F1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695A1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4DED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D82BE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13375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77C20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670A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61BAA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CF7B9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22DEC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64690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E5A8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CF276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B7818" w:rsidR="00B87ED3" w:rsidRPr="00944D28" w:rsidRDefault="0055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1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E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BD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