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0B35" w:rsidR="0061148E" w:rsidRPr="00C834E2" w:rsidRDefault="00553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20115" w:rsidR="0061148E" w:rsidRPr="00C834E2" w:rsidRDefault="00553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231F4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55539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7C073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A6096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396F3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91E8B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5990C" w:rsidR="00B87ED3" w:rsidRPr="00944D28" w:rsidRDefault="0055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32DB7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BB554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1A059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50273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A0405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B1F47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A1524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ADEA" w:rsidR="00B87ED3" w:rsidRPr="00944D28" w:rsidRDefault="00553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1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51AF" w:rsidR="00B87ED3" w:rsidRPr="00944D28" w:rsidRDefault="00553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E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B3CB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289A5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34BFC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5737F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CF56D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2BBA3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27107" w:rsidR="00B87ED3" w:rsidRPr="00944D28" w:rsidRDefault="0055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5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CBA1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FBED8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EB9AE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ED9F1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695A1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14DED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D82BE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B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13375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77C20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6670A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61BAA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CF7B9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22DEC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64690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1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B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0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D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3E5A8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CF276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B7818" w:rsidR="00B87ED3" w:rsidRPr="00944D28" w:rsidRDefault="0055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1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E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7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9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BD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