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2620" w:rsidR="0061148E" w:rsidRPr="00C834E2" w:rsidRDefault="00CB4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E47D" w:rsidR="0061148E" w:rsidRPr="00C834E2" w:rsidRDefault="00CB4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37754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1AA7F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288B0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6CCB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D84C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E4BCE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580F8" w:rsidR="00B87ED3" w:rsidRPr="00944D28" w:rsidRDefault="00C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E608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F2A55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F23D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49B63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EFE3A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5D5B2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9F224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665E" w:rsidR="00B87ED3" w:rsidRPr="00944D28" w:rsidRDefault="00CB4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72B4" w:rsidR="00B87ED3" w:rsidRPr="00944D28" w:rsidRDefault="00CB4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B3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DAB31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BE8F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98E1E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BEF3C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BE68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C766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0611" w:rsidR="00B87ED3" w:rsidRPr="00944D28" w:rsidRDefault="00C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C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A17CD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E327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B48B9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5CB6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B5974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346E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E6419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3701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F73DA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F2BD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F47A2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6C1C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E7E7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B549A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1C94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16F10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A054" w:rsidR="00B87ED3" w:rsidRPr="00944D28" w:rsidRDefault="00C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5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3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68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