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0B8C" w:rsidR="0061148E" w:rsidRPr="00C834E2" w:rsidRDefault="00197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6379F" w:rsidR="0061148E" w:rsidRPr="00C834E2" w:rsidRDefault="00197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CFAE4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7F075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05F8F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49818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D0E2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75077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EC82C" w:rsidR="00B87ED3" w:rsidRPr="00944D28" w:rsidRDefault="0019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CA38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20290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A3379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1589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CFD49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A9EBF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527B6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856E" w:rsidR="00B87ED3" w:rsidRPr="00944D28" w:rsidRDefault="00197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E319" w:rsidR="00B87ED3" w:rsidRPr="00944D28" w:rsidRDefault="00197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5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7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DA68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E72B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A7BD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A0E69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CE2EA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3B30E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169CD" w:rsidR="00B87ED3" w:rsidRPr="00944D28" w:rsidRDefault="0019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F100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800F1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F4A5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1CB05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86F92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C8646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AADC4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4A0FB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365E2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FF682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48263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0793F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54E9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ADF62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0352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784E8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B324E" w:rsidR="00B87ED3" w:rsidRPr="00944D28" w:rsidRDefault="0019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F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D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A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C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2F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