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180E4" w:rsidR="0061148E" w:rsidRPr="00C834E2" w:rsidRDefault="00022B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457FB" w:rsidR="0061148E" w:rsidRPr="00C834E2" w:rsidRDefault="00022B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29E335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546EBD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BF598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C7D1E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89F5A3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7E7C75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CD14AA" w:rsidR="00B87ED3" w:rsidRPr="00944D28" w:rsidRDefault="00022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FBF7A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68351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43011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CC1F1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4B606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97FD8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1C487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8BFA3" w:rsidR="00B87ED3" w:rsidRPr="00944D28" w:rsidRDefault="00022B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D8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4C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0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A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5D3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F09E09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40F64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FCDF50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F0C9E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B923AC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074E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53A0B" w:rsidR="00B87ED3" w:rsidRPr="00944D28" w:rsidRDefault="00022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B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F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0FB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A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B9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70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2A210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AD618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8F0F9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7558E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B437F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1DC48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53795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0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04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1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A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9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C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21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3FD0A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6915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0E32F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26E0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4BB9E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F5CA0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F0F69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F2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2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8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B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E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1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E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C2B8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56E40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A3EAB" w:rsidR="00B87ED3" w:rsidRPr="00944D28" w:rsidRDefault="00022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C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C7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B2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F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2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8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76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B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8A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BB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