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7852" w:rsidR="0061148E" w:rsidRPr="00C834E2" w:rsidRDefault="00F65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91C3" w:rsidR="0061148E" w:rsidRPr="00C834E2" w:rsidRDefault="00F65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5AF71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C7964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90371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90DFC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DA458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2658F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3FB9" w:rsidR="00B87ED3" w:rsidRPr="00944D28" w:rsidRDefault="00F6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0783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E9B1F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A42BC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9A961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4B8A8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FB63F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AA4A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C63D" w:rsidR="00B87ED3" w:rsidRPr="00944D28" w:rsidRDefault="00F6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4283" w:rsidR="00B87ED3" w:rsidRPr="00944D28" w:rsidRDefault="00F6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3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C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0EDB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347AD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4D85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11BA5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862F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69DE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89C5F" w:rsidR="00B87ED3" w:rsidRPr="00944D28" w:rsidRDefault="00F6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4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8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3F970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16C3A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91292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F7C3C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FE51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2E18F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E8DCA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24FAD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8F0CF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F46D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FC49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57A4D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4F47F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96FAA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D07C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3991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ED7BD" w:rsidR="00B87ED3" w:rsidRPr="00944D28" w:rsidRDefault="00F6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0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2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E8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