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BA6ABF" w:rsidR="0061148E" w:rsidRPr="00C834E2" w:rsidRDefault="00C13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39609" w:rsidR="0061148E" w:rsidRPr="00C834E2" w:rsidRDefault="00C13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FEA852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8A3E2B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FB96EC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2E4204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E3E543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BE0894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58EA88" w:rsidR="00B87ED3" w:rsidRPr="00944D28" w:rsidRDefault="00C13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14568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D7EDCD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420D2E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D7EF3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E10045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C9121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30D73F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E7C0E9" w:rsidR="00B87ED3" w:rsidRPr="00944D28" w:rsidRDefault="00C1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CAB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06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CC2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D43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B0208" w:rsidR="00B87ED3" w:rsidRPr="00944D28" w:rsidRDefault="00C135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BE42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1917A2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F1B73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A31807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23362A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9D92E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9C5C7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B87118" w:rsidR="00B87ED3" w:rsidRPr="00944D28" w:rsidRDefault="00C13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C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5D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DA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1D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BD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52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D7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CAED4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B84CA8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1E011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0586A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746F6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4D562B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76551A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B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1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D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C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A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F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BB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3AFD21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8E47E3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D6EADB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A7BA2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E691B7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F294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9206F5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D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8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25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0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30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C5330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AB19B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6E011B" w:rsidR="00B87ED3" w:rsidRPr="00944D28" w:rsidRDefault="00C13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78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B23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9B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B3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0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C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2D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2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F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EA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135FC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2022-10-22T06:52:00.0000000Z</dcterms:modified>
</coreProperties>
</file>