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FC8C" w:rsidR="0061148E" w:rsidRPr="00C834E2" w:rsidRDefault="001E6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18E7" w:rsidR="0061148E" w:rsidRPr="00C834E2" w:rsidRDefault="001E6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B3C38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706B7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49038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074C1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C5558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331E7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46039" w:rsidR="00B87ED3" w:rsidRPr="00944D28" w:rsidRDefault="001E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26E4C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DB5A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1CF9E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864BF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C1C19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BF67B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6F78E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A619" w:rsidR="00B87ED3" w:rsidRPr="00944D28" w:rsidRDefault="001E6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D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1753" w:rsidR="00B87ED3" w:rsidRPr="00944D28" w:rsidRDefault="001E6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D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3E7C8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0D52C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FC575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7998A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C8B2A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B90B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E77AE" w:rsidR="00B87ED3" w:rsidRPr="00944D28" w:rsidRDefault="001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F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2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30EDB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DD066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9BD8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170DD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2A3A6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31341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D9974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B4F9" w:rsidR="00B87ED3" w:rsidRPr="00944D28" w:rsidRDefault="001E6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0917C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0676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27108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45CF3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2CBEC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537D3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B87D8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7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08F14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90345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5E855" w:rsidR="00B87ED3" w:rsidRPr="00944D28" w:rsidRDefault="001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0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C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3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E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45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