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6965" w:rsidR="0061148E" w:rsidRPr="00C834E2" w:rsidRDefault="003A1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C5D0" w:rsidR="0061148E" w:rsidRPr="00C834E2" w:rsidRDefault="003A1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60D1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21B2F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2B6DF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29A7C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A73FF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149BD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602A0" w:rsidR="00B87ED3" w:rsidRPr="00944D28" w:rsidRDefault="003A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444B8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662A0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836AB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4B543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75BF6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D10EE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4827C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588D" w:rsidR="00B87ED3" w:rsidRPr="00944D28" w:rsidRDefault="003A1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9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8E5BF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CFA9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0E117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2D7BA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0662D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000BB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6C125" w:rsidR="00B87ED3" w:rsidRPr="00944D28" w:rsidRDefault="003A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84D69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67DA8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0613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D4BB1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A0E8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E86A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7969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EBEC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C3044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59C38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C9809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5A219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902D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51A0A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1CFB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73C1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8552" w:rsidR="00B87ED3" w:rsidRPr="00944D28" w:rsidRDefault="003A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6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A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