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FA9B950" w:rsidR="006F0E30" w:rsidRPr="002F1B6A" w:rsidRDefault="009C51D3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5CD37B4" w:rsidR="00F15CDC" w:rsidRPr="002F1B6A" w:rsidRDefault="009C51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4B56301" w:rsidR="00F15CDC" w:rsidRPr="002F1B6A" w:rsidRDefault="009C51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2C8C02C" w:rsidR="00F15CDC" w:rsidRPr="002F1B6A" w:rsidRDefault="009C51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7C34FF2" w:rsidR="00F15CDC" w:rsidRPr="002F1B6A" w:rsidRDefault="009C51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3A1AF44" w:rsidR="00F15CDC" w:rsidRPr="002F1B6A" w:rsidRDefault="009C51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50B0738" w:rsidR="00F15CDC" w:rsidRPr="002F1B6A" w:rsidRDefault="009C51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164A19A" w:rsidR="00F15CDC" w:rsidRPr="002F1B6A" w:rsidRDefault="009C51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C9C05D6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C5DD930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DFC8975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6C86646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AC1A03A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599E236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356A4A3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89891E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761BEF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C32488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1085DE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12CB22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B87FDD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DF6D7FB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88AEB59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CE651CE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21B8A85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CF9605E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548BAFB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7CCC19F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8F4220E" w:rsidR="00B87ED3" w:rsidRPr="002F1B6A" w:rsidRDefault="009C51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4739A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ADD06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59DDB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5F2C5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239D6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52CD1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8CB62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6D5E03F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7FE0348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96F6ED9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48C569C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89C8338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578BF1F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70CAAA0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608BF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6D0C8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2FC3E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6E396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7629E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448DA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BFA91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4B3C3EA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D6531E6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812840E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95BAE7A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2527FAA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9052701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2E762A4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F6FC4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E3853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960CD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D4142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1F871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5B607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1BFE3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A55FF96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6C56E28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85EEC0A" w:rsidR="00B87ED3" w:rsidRPr="002F1B6A" w:rsidRDefault="009C51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497A1F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045D5B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ABC67F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D6E575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03AF6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F1FE7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C91E8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82D63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2246E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8ED94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D1892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9C51D3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