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C78391E" w:rsidR="00E220D7" w:rsidRPr="00EA69E9" w:rsidRDefault="005D1177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7FC51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A756A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C81BE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6EE44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DF35C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061A2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7613C" w:rsidR="00B87ED3" w:rsidRPr="00FC7F6A" w:rsidRDefault="005D1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9F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F5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57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03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C04D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04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D912A" w:rsidR="00B87ED3" w:rsidRPr="00D44524" w:rsidRDefault="005D1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01B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82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82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C5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1A6E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0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6C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4A2ABF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66D2B0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F11AC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20304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D45E274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4615A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52459" w:rsidR="000B5588" w:rsidRPr="00D44524" w:rsidRDefault="005D1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6B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DA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D5D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A9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D0D7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79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05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57DFE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1E2D3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362A7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DC0A3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3A0B0C7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BC4AD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FBFA2" w:rsidR="00846B8B" w:rsidRPr="00D44524" w:rsidRDefault="005D1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F2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7A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C8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41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6AA7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4F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279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8E0F7B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2382D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8176AE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A7AA8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B7627D0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2A7FC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C1A25" w:rsidR="007A5870" w:rsidRPr="00D44524" w:rsidRDefault="005D1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4D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1E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2C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06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EE22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35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3C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99BE6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7DD9A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242CE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612E8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3014789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D4E6F3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88762" w:rsidR="0021795A" w:rsidRPr="00D44524" w:rsidRDefault="005D1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E7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D6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99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01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3222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CC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EA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F5EF04" w:rsidR="00DF25F7" w:rsidRPr="00D44524" w:rsidRDefault="005D11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FFD6E5" w:rsidR="00DF25F7" w:rsidRPr="00D44524" w:rsidRDefault="005D11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6D20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EAF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226BC9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95D9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6BE4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DF5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E3D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8D61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B12F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1C10E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D26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293B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1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17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