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BD34" w:rsidR="0061148E" w:rsidRPr="00177744" w:rsidRDefault="003B5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237C" w:rsidR="0061148E" w:rsidRPr="00177744" w:rsidRDefault="003B5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91ABA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977C6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5D3D7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0283D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E16A1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14887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46790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497AF" w:rsidR="00B87ED3" w:rsidRPr="00177744" w:rsidRDefault="003B5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4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C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4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6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8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5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04AB2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EA203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3358B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0632E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75218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4437D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91CAB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E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A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9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9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5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D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D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9C5B4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3807C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83A0A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7AC99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79143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644C5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F349D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2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4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7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5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C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9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2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9CA0D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7755A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FAE9A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7B03D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68220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53399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AFC58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9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E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A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0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A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9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F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FA5CB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E498E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F42F1" w:rsidR="00B87ED3" w:rsidRPr="00177744" w:rsidRDefault="003B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1B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7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AC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E0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8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8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7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A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0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2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1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F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2021-06-13T01:14:00Z</dcterms:modified>
</cp:coreProperties>
</file>