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03BE1" w:rsidR="0061148E" w:rsidRPr="00177744" w:rsidRDefault="00415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1642" w:rsidR="0061148E" w:rsidRPr="00177744" w:rsidRDefault="00415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51CE3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7BB08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0DA9F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E8A17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09F72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8AB12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E7099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BBC60" w:rsidR="00B87ED3" w:rsidRPr="00177744" w:rsidRDefault="00415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F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6F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F4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1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7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2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5663E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0831C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FF717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7305EF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BEE5C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775B7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CDF73F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0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2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6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7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4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B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3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E911B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C6877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6D44E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5C438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142CD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C5B63B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54C89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1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0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B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5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C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CE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5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86FA3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1DBA0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E5966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2FF84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8142E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198F1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16F2E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8E224" w:rsidR="00B87ED3" w:rsidRPr="00177744" w:rsidRDefault="00415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3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8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1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2BE99" w:rsidR="00B87ED3" w:rsidRPr="00177744" w:rsidRDefault="00415E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5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3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21517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74B95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2AC99" w:rsidR="00B87ED3" w:rsidRPr="00177744" w:rsidRDefault="00415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5E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23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CF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8A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F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B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4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6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B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0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2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5EE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2021-06-13T02:20:00Z</dcterms:modified>
</cp:coreProperties>
</file>