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D4A91" w:rsidR="0061148E" w:rsidRPr="00177744" w:rsidRDefault="00E31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21D64" w:rsidR="0061148E" w:rsidRPr="00177744" w:rsidRDefault="00E31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130F8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EAE73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A2C2D9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D4884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8E22C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B753C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9DB107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04C9A" w:rsidR="00B87ED3" w:rsidRPr="00177744" w:rsidRDefault="00E31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47FE2" w:rsidR="00B87ED3" w:rsidRPr="00177744" w:rsidRDefault="00E31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9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3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96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D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D5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D1097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1C8F6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824F25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20B9A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7A636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5F05C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C5CA1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2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7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3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3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0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2D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A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B6236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73735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20F0D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0A57E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EB2D0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EA71F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C58F8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3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DB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8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9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DE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E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D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18FBEB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19B2B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573E4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3B3F8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8AA99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D94FE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E6710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5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A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B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B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5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09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4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00DFD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BAF7B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B3B49" w:rsidR="00B87ED3" w:rsidRPr="00177744" w:rsidRDefault="00E31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10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88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57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3D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55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7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E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9A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A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D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E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66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2021-06-13T11:11:00Z</dcterms:modified>
</cp:coreProperties>
</file>