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903D" w:rsidR="0061148E" w:rsidRPr="00177744" w:rsidRDefault="007E14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2D4BC" w:rsidR="0061148E" w:rsidRPr="00177744" w:rsidRDefault="007E14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B1D1F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15A2C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9951C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8D90E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75AAA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36266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52301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BC574" w:rsidR="00B87ED3" w:rsidRPr="00177744" w:rsidRDefault="007E14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D2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A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B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D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366A4" w:rsidR="00B87ED3" w:rsidRPr="00177744" w:rsidRDefault="007E14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C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0D22A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13DAD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096DC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A1CE6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DF9AB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90246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621E8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B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7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8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3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F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9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F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972E63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73471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7C2CC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11125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FD9CB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9297B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B4E29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B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3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8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B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3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9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2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F7ECA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92637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84A00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27CDD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09AF4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1AFFF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FA39F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F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B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3B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C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5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9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4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E4897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E58F8D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8590D" w:rsidR="00B87ED3" w:rsidRPr="00177744" w:rsidRDefault="007E14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80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FA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E0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3C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A3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0B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DD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6E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F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E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C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141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2021-06-13T13:23:00Z</dcterms:modified>
</cp:coreProperties>
</file>