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F85D" w:rsidR="0061148E" w:rsidRPr="00177744" w:rsidRDefault="00841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7A41" w:rsidR="0061148E" w:rsidRPr="00177744" w:rsidRDefault="00841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4585A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ADEE9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2C5A3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87EC1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2832B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81CD7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BF373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D0DC3" w:rsidR="00B87ED3" w:rsidRPr="00177744" w:rsidRDefault="00841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6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4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3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E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3301A" w:rsidR="00B87ED3" w:rsidRPr="00177744" w:rsidRDefault="00841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7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1116C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EEBC4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F5CB8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D15B6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54ED1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7E99C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3EBC4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6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7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4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6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D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9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8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839CA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3AFEC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9CEA8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418B4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32B2F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4C801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A9696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D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0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9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4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C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9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F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BADF1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C0AFD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5858D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0D924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9E3E0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CB606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C9F17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C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E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1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7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7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F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0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1F41B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9C7BA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74AC0" w:rsidR="00B87ED3" w:rsidRPr="00177744" w:rsidRDefault="0084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7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D4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5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1B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E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F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B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5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C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6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3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1A5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2021-06-13T13:31:00Z</dcterms:modified>
</cp:coreProperties>
</file>