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69ABE" w:rsidR="0061148E" w:rsidRPr="00177744" w:rsidRDefault="00895E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ECB7" w:rsidR="0061148E" w:rsidRPr="00177744" w:rsidRDefault="00895E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70669" w:rsidR="004A6494" w:rsidRPr="00177744" w:rsidRDefault="0089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F4838" w:rsidR="004A6494" w:rsidRPr="00177744" w:rsidRDefault="0089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BBE08" w:rsidR="004A6494" w:rsidRPr="00177744" w:rsidRDefault="0089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9172E" w:rsidR="004A6494" w:rsidRPr="00177744" w:rsidRDefault="0089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63376" w:rsidR="004A6494" w:rsidRPr="00177744" w:rsidRDefault="0089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B6364" w:rsidR="004A6494" w:rsidRPr="00177744" w:rsidRDefault="0089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973D4" w:rsidR="004A6494" w:rsidRPr="00177744" w:rsidRDefault="0089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BF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0C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E0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DC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CD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78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5BD84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D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0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4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5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2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1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2871B" w:rsidR="00B87ED3" w:rsidRPr="00177744" w:rsidRDefault="00895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D2FB0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09F38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D8637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985E5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793CA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9069F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238EB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B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90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2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2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D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F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E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62815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1EF71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884A3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DD002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FA05D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887BB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BD876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C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B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5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1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7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B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C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48793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71C64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75CB5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6AD75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62D41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1684A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CBBC3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1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9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C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9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2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A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C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D0933A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EC7A2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0A9BB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4B6D3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DC52B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12D5C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77893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C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D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C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6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1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5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9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F25C07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BA3F9D" w:rsidR="00B87ED3" w:rsidRPr="00177744" w:rsidRDefault="0089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12B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644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887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E6C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252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C1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27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A7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73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5A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BB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D3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EC6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2022-10-30T11:45:00.0000000Z</dcterms:modified>
</coreProperties>
</file>