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5DD87" w:rsidR="0061148E" w:rsidRPr="00177744" w:rsidRDefault="004316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C54C" w:rsidR="0061148E" w:rsidRPr="00177744" w:rsidRDefault="004316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F1630D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524314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BEFE6B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D7006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F3B77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E58B7D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E2D44B" w:rsidR="004A6494" w:rsidRPr="00177744" w:rsidRDefault="004316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EFA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873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9C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435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6D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14E6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88B75C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9C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BFF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B0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4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40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CC6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70B3BD" w:rsidR="00B87ED3" w:rsidRPr="00177744" w:rsidRDefault="00431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47777B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86A1F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407D9A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EE706B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4730BD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196B10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6405F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BF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C3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1F6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5B8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59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CF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F04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5F8371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4D73F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1E6BA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A5F26B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3F6E10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3E7483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1C41C3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423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C24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ED5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51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6E3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088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3B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C2EFE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A5BE18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C1CA62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62B64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63B3BD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64F56E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03DD1A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C3A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A9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7DF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8B8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F32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285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4046A4" w:rsidR="00B87ED3" w:rsidRPr="00177744" w:rsidRDefault="00431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9A807D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E87E8E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113EF7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C1A7BE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81746C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8E8323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EFB70E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4A2711" w:rsidR="00B87ED3" w:rsidRPr="00177744" w:rsidRDefault="00431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554C3D" w:rsidR="00B87ED3" w:rsidRPr="00177744" w:rsidRDefault="00431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A98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E703D" w:rsidR="00B87ED3" w:rsidRPr="00177744" w:rsidRDefault="004316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5C0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49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4E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3E2C55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6014F3D" w:rsidR="00B87ED3" w:rsidRPr="00177744" w:rsidRDefault="004316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620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54D40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B5E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E71D9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4EC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437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49D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EA5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A10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02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A5E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6DE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16CA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2022-10-21T12:10:00.0000000Z</dcterms:modified>
</coreProperties>
</file>