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96A6" w:rsidR="0061148E" w:rsidRPr="00177744" w:rsidRDefault="003B0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22D11" w:rsidR="0061148E" w:rsidRPr="00177744" w:rsidRDefault="003B0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5AD741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A86CC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71BF5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00DFD2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022FF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7AB82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E07BA" w:rsidR="004A6494" w:rsidRPr="00177744" w:rsidRDefault="003B0B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7C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43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1B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84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66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DE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DE2E2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83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34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35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D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AE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E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245FA" w:rsidR="00B87ED3" w:rsidRPr="00177744" w:rsidRDefault="003B0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7802F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E7359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C5511F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EDBC3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FBDCA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BA812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B5D0E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D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B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5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41A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0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B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D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A154C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63CBC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D1F1C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EBD00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1EC8B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7DC89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0EF091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FE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4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F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58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4C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24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F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EF090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79BB2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E6B0A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D4E2C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C4689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987353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69201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F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C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D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C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AAE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CE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CB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F8854F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90F6C1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212FE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1393A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095D5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D197C8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64053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F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7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F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8D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0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8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E9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00C4DB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2F1CA9" w:rsidR="00B87ED3" w:rsidRPr="00177744" w:rsidRDefault="003B0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5A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CEE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D7E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C9E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BB2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8CF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6B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37B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D8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88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557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97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0B6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2022-10-21T17:24:00.0000000Z</dcterms:modified>
</coreProperties>
</file>