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15B3" w:rsidR="0061148E" w:rsidRPr="00177744" w:rsidRDefault="00CE7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26C6" w:rsidR="0061148E" w:rsidRPr="00177744" w:rsidRDefault="00CE7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5C18E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1045A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739B8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66D475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D8B0B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08493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89B33" w:rsidR="004A6494" w:rsidRPr="00177744" w:rsidRDefault="00CE77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52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C1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4E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5F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3D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1E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A7BDAA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4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D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D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B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1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3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C1787" w:rsidR="00B87ED3" w:rsidRPr="00177744" w:rsidRDefault="00CE7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103B2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B0DF1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FE1CA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E0997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28785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BAF9A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D944B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3B53A" w:rsidR="00B87ED3" w:rsidRPr="00177744" w:rsidRDefault="00CE7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2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5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2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5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C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E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CB925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6C3C7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C7DD3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142E9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887B8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282A4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D65D6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7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1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3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0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B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A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8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5800D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6FC2C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A6CA6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DA1F5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52B83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9EEA9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7DA47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E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4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7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B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3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5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D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7EC82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4CBF5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06E7B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0BA01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926D1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4AE59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3F944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8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1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B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C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3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1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E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75CA2E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AA225B" w:rsidR="00B87ED3" w:rsidRPr="00177744" w:rsidRDefault="00CE7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73E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870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28D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CFA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EFB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A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F4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7F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07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0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13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7B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E77A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