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F4B8" w:rsidR="0061148E" w:rsidRPr="00177744" w:rsidRDefault="002D6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F35D" w:rsidR="0061148E" w:rsidRPr="00177744" w:rsidRDefault="002D6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F421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4822B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24ADF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1B388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85046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38217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44163" w:rsidR="004A6494" w:rsidRPr="00177744" w:rsidRDefault="002D6E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80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A4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12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84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45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92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87420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E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B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C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2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6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9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91397" w:rsidR="00B87ED3" w:rsidRPr="00177744" w:rsidRDefault="002D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D090B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66AB7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23EF3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17CEE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D4A5D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A5AC4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F9CB7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3FE96" w:rsidR="00B87ED3" w:rsidRPr="00177744" w:rsidRDefault="002D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8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5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2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A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8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C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0363D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53CEE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EC4EB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AB21A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CCE6B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1AF6A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205CB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D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F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5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F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7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3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5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AA547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F30BF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03FCD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B468F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17181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51F4A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63784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3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D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C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E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C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E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C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889B7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A099B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CF10D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63E0C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7166C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F92553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F885A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7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F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8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7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4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9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E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814283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108EC" w:rsidR="00B87ED3" w:rsidRPr="00177744" w:rsidRDefault="002D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172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FB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9D6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F30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60A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E1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0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9E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BA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A9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BE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C9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6E4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