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DEFA" w:rsidR="0061148E" w:rsidRPr="00177744" w:rsidRDefault="00F05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8E18" w:rsidR="0061148E" w:rsidRPr="00177744" w:rsidRDefault="00F05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176A6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92871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BEC5F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12021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05DB32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81BF0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E1AD67" w:rsidR="00983D57" w:rsidRPr="00177744" w:rsidRDefault="00F05E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93966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06444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AE505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D7444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AC4F4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92B16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CA1AB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FB0E1" w:rsidR="00B87ED3" w:rsidRPr="00177744" w:rsidRDefault="00F05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3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0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2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2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644E2" w:rsidR="00B87ED3" w:rsidRPr="00177744" w:rsidRDefault="00F05E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2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D9E16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D23CC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133ED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BDC6C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BC358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FEF2B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B9830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6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2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1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3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1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7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A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B2362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DD1D3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6EA79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77F73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396FE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C68FA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722F0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9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7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E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1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4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4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4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CDB19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039B4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C9008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C70F9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E5C8E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2097C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3A8F6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E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2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E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6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1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2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5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57857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E478A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6BF33" w:rsidR="00B87ED3" w:rsidRPr="00177744" w:rsidRDefault="00F05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1C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D0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F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2E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6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B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1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C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9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3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E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2022-10-30T09:47:00.0000000Z</dcterms:modified>
</coreProperties>
</file>