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E52F" w:rsidR="0061148E" w:rsidRPr="00177744" w:rsidRDefault="00C24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6C9B2" w:rsidR="0061148E" w:rsidRPr="00177744" w:rsidRDefault="00C24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74CCA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AED0F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D5914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8BEFE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75816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23554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62C76" w:rsidR="00983D57" w:rsidRPr="00177744" w:rsidRDefault="00C24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22844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F82D2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AF46A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119D3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F1827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A801E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1A2D8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A57602" w:rsidR="00B87ED3" w:rsidRPr="00177744" w:rsidRDefault="00C24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A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F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8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E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1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1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3CDC3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036BC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00EFF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9B1CF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ECF49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77098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75C03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9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0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C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7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2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7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1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CED93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D3FA4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CC731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56529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ED3F8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0CCDD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ACB8C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2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F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2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6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6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F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F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AC62E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0440D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3A40E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117A2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E2A95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35EC1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1FF1B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8C4FE" w:rsidR="00B87ED3" w:rsidRPr="00177744" w:rsidRDefault="00C24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F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9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4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4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6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4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D4A72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AAB54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353B1" w:rsidR="00B87ED3" w:rsidRPr="00177744" w:rsidRDefault="00C24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EC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6D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A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01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D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B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E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3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B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F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F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EC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2022-10-16T17:43:00.0000000Z</dcterms:modified>
</coreProperties>
</file>