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B3ED" w:rsidR="0061148E" w:rsidRPr="00177744" w:rsidRDefault="00376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D84E" w:rsidR="0061148E" w:rsidRPr="00177744" w:rsidRDefault="00376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0BE6E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4DD7C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825A0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00D14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528D5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94E0F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B4D07" w:rsidR="00983D57" w:rsidRPr="00177744" w:rsidRDefault="0037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4AD74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173E9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562AC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3F8E6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C7A16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F747B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80BE4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196EB" w:rsidR="00B87ED3" w:rsidRPr="00177744" w:rsidRDefault="00376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2262B" w:rsidR="00B87ED3" w:rsidRPr="00177744" w:rsidRDefault="00376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59423" w:rsidR="00B87ED3" w:rsidRPr="00177744" w:rsidRDefault="00376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0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4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4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D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D5378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3C160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E2334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43202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1584F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E549A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BE26C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8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E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9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F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5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A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F5361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1397D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3CEAF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A49DB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727BE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AAB00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A31F8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E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7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C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0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C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F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B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DD4E0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C83C6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C1817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3C6D0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B3E26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67752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F2BD9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C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8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4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F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B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C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2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FFD06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9AE37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BCCCD" w:rsidR="00B87ED3" w:rsidRPr="00177744" w:rsidRDefault="0037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FE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EF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89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FE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A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D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C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A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5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7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0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A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