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F027" w:rsidR="0061148E" w:rsidRPr="00177744" w:rsidRDefault="00DB5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DE6D4" w:rsidR="0061148E" w:rsidRPr="00177744" w:rsidRDefault="00DB5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26E32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11E149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8EFDA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9BF74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E5120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857003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DACFA" w:rsidR="00983D57" w:rsidRPr="00177744" w:rsidRDefault="00DB5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9C7C5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DB818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ACE48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A689F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B9E0C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D8543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1F34E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52A2AC" w:rsidR="00B87ED3" w:rsidRPr="00177744" w:rsidRDefault="00DB54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8C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8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C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B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E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F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7FB7DF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8406F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D603C0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D6EEB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F2BA3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533C0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EC61C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BDC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5C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AB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4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9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F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53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B74B3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E6321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5B7DD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E14AA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A5DD9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39A02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BDEE27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A8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5D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B5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7B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F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82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6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3F780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A3D6E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EBD7C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CFFC5B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A1891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4264EA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11F49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6A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3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A8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1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D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66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A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CE9A37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A4352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2F7DE5" w:rsidR="00B87ED3" w:rsidRPr="00177744" w:rsidRDefault="00DB5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02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0E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DAD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FDC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EF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85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FD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7C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E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6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979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546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2022-10-21T14:19:00.0000000Z</dcterms:modified>
</coreProperties>
</file>