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802A" w:rsidR="0061148E" w:rsidRPr="00177744" w:rsidRDefault="00AF3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CA23" w:rsidR="0061148E" w:rsidRPr="00177744" w:rsidRDefault="00AF3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4341F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79C7A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5947A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571D5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81B6F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EABB4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C4AC1" w:rsidR="00983D57" w:rsidRPr="00177744" w:rsidRDefault="00A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876D8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BEF53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2AD86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F4159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D1F24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8C9DD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FEC47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83465" w:rsidR="00B87ED3" w:rsidRPr="00177744" w:rsidRDefault="00AF3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F0B37" w:rsidR="00B87ED3" w:rsidRPr="00177744" w:rsidRDefault="00AF3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7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A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0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4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8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53883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FF65D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26F0D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AF453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DA623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0D5A2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7730D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5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B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A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B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B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0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5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F75CB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88A9C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05C61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DA6C6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46B17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0C2FD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A7CF4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6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A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4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3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D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5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8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0AAEE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DA66C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4ABFA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94B8A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AAB5D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7B6A4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9BA62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A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6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6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3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C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6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F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EAB02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94EDB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0D5A1" w:rsidR="00B87ED3" w:rsidRPr="00177744" w:rsidRDefault="00A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0A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2B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4A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ED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3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3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0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D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7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7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2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55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