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313E" w:rsidR="0061148E" w:rsidRPr="00177744" w:rsidRDefault="00EF1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E80A" w:rsidR="0061148E" w:rsidRPr="00177744" w:rsidRDefault="00EF1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D38BC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03C7C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F9C63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B281D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296F4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AE9EA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C37BE" w:rsidR="00983D57" w:rsidRPr="00177744" w:rsidRDefault="00EF1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EAEB6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20A25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E8880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1ABC7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42933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729C0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26390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6A0A1" w:rsidR="00B87ED3" w:rsidRPr="00177744" w:rsidRDefault="00EF1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B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7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7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D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9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2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02414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C77D4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11B8C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763AB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FD051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FFBB0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700B6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4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D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A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7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7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7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3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D3AD9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48F01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0CB0D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65562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A6E60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6F74C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BAE2A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7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F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A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6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9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9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5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B2EC9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9E726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B9ABB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F1EFC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38DC3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3173A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840DC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E6A63" w:rsidR="00B87ED3" w:rsidRPr="00177744" w:rsidRDefault="00EF1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84369" w:rsidR="00B87ED3" w:rsidRPr="00177744" w:rsidRDefault="00EF1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B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4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2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E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D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7D80E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407DF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3C984" w:rsidR="00B87ED3" w:rsidRPr="00177744" w:rsidRDefault="00EF1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E8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5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82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D8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8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E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6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0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5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3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3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DA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