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201ED" w:rsidR="0061148E" w:rsidRPr="00177744" w:rsidRDefault="00EF2A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A834E" w:rsidR="0061148E" w:rsidRPr="00177744" w:rsidRDefault="00EF2A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FE143A" w:rsidR="00983D57" w:rsidRPr="00177744" w:rsidRDefault="00EF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42C60B" w:rsidR="00983D57" w:rsidRPr="00177744" w:rsidRDefault="00EF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CBCDD" w:rsidR="00983D57" w:rsidRPr="00177744" w:rsidRDefault="00EF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51E6F" w:rsidR="00983D57" w:rsidRPr="00177744" w:rsidRDefault="00EF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AF1954" w:rsidR="00983D57" w:rsidRPr="00177744" w:rsidRDefault="00EF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23A07C" w:rsidR="00983D57" w:rsidRPr="00177744" w:rsidRDefault="00EF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128C7" w:rsidR="00983D57" w:rsidRPr="00177744" w:rsidRDefault="00EF2A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0BBCB9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650FC5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EFA3B4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6A0BD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EF849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95D4C3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2384F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3B831A" w:rsidR="00B87ED3" w:rsidRPr="00177744" w:rsidRDefault="00EF2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3BCC7" w:rsidR="00B87ED3" w:rsidRPr="00177744" w:rsidRDefault="00EF2A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68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1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D7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102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6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1E58DD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BF721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AC4DE8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D9DD0F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121B1F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5F2D1E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A7F147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43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4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35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023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A7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2A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E0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D791A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0BF4A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8AD99B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0263F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5EBD8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FC6DA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1C3E6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AB9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C72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AF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58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B5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7C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5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142FE6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A63B9F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77AFC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EC291E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924B7F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6E5494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E1828C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7E6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9F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45D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2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672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AF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59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40B6E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4A5E6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F8E0E2" w:rsidR="00B87ED3" w:rsidRPr="00177744" w:rsidRDefault="00EF2A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13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60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20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B9F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476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D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D8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C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51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15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24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2A5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2022-10-22T05:50:00.0000000Z</dcterms:modified>
</coreProperties>
</file>