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681B45" w:rsidR="0061148E" w:rsidRPr="00177744" w:rsidRDefault="002179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1772F" w:rsidR="0061148E" w:rsidRPr="00177744" w:rsidRDefault="002179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435D2A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71C25B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010FC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AA0F7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5F63EA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100F0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4AC1F" w:rsidR="00983D57" w:rsidRPr="00177744" w:rsidRDefault="002179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9A186B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E47A0E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E32880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1FD8D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D5879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44625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14DE9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826E51" w:rsidR="00B87ED3" w:rsidRPr="00177744" w:rsidRDefault="002179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B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95B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E8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87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D3D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56A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885AE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65914D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8B34A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E7D426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3B0F3A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47B4D4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A07D9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5D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83E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2F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C27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C3F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F0F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BD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5C3A04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E9425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428BDD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5134B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CCCCB9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B9014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D15702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A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61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C6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21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D6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D32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3E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22861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23C65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EA5752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D1782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55985A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9BFC05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75EBA0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240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F3D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24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BB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C2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01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DD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8EB7CB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518FD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AFB39" w:rsidR="00B87ED3" w:rsidRPr="00177744" w:rsidRDefault="002179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39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6C9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85F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F3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2DD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C8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94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D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9C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6A3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BBD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793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