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7CE5" w:rsidR="0061148E" w:rsidRPr="00177744" w:rsidRDefault="002D3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181B" w:rsidR="0061148E" w:rsidRPr="00177744" w:rsidRDefault="002D3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17E15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EB345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B7855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E06EF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D7DE3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2AB46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B40AE" w:rsidR="00983D57" w:rsidRPr="00177744" w:rsidRDefault="002D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208DF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CE288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4EE69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03853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0DF29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64BA6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9DDBB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5F88F" w:rsidR="00B87ED3" w:rsidRPr="00177744" w:rsidRDefault="002D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B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B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D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D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0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C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0843B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E1751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C31FB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19B84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D05F5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CCF70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5B9BC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D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9397D" w:rsidR="00B87ED3" w:rsidRPr="00177744" w:rsidRDefault="002D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6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7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A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E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3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253A9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81594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7C07F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A1DB6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63101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0777A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875EB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0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0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0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2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2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4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0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60468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3F4D3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4EDF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47627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870E2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6B33A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A2225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4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4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D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5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F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6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C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3C18E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1CE2F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55B35" w:rsidR="00B87ED3" w:rsidRPr="00177744" w:rsidRDefault="002D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D1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A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07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6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5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F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8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F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6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A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3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9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