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7BD5" w:rsidR="0061148E" w:rsidRPr="00944D28" w:rsidRDefault="00016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4682" w:rsidR="0061148E" w:rsidRPr="004A7085" w:rsidRDefault="00016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EA168" w:rsidR="00B87ED3" w:rsidRPr="00944D28" w:rsidRDefault="0001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50C5" w:rsidR="00B87ED3" w:rsidRPr="00944D28" w:rsidRDefault="0001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A687D" w:rsidR="00B87ED3" w:rsidRPr="00944D28" w:rsidRDefault="0001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42086" w:rsidR="00B87ED3" w:rsidRPr="00944D28" w:rsidRDefault="0001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FD77B" w:rsidR="00B87ED3" w:rsidRPr="00944D28" w:rsidRDefault="0001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1C7AF" w:rsidR="00B87ED3" w:rsidRPr="00944D28" w:rsidRDefault="0001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C13C" w:rsidR="00B87ED3" w:rsidRPr="00944D28" w:rsidRDefault="0001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6B148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3C6E2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B5BC2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DD659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FBDC1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B6F0B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E2E7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B7AB2" w:rsidR="00B87ED3" w:rsidRPr="00944D28" w:rsidRDefault="0001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B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F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7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67277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BE45B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F230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E7D59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932E2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1D362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F41D" w:rsidR="00B87ED3" w:rsidRPr="00944D28" w:rsidRDefault="0001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1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DAA0" w:rsidR="00B87ED3" w:rsidRPr="00944D28" w:rsidRDefault="00016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4613D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049D2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2577F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249B4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809DF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046A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82EA3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33C7" w:rsidR="00B87ED3" w:rsidRPr="00944D28" w:rsidRDefault="00016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7DD8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70B6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3D153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19E99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A7518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1EA4B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82BC9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2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D289B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CB4D8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7ADA5" w:rsidR="00B87ED3" w:rsidRPr="00944D28" w:rsidRDefault="0001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6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8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2A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9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