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FE75" w:rsidR="0061148E" w:rsidRPr="00944D28" w:rsidRDefault="00D172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D7FD" w:rsidR="0061148E" w:rsidRPr="004A7085" w:rsidRDefault="00D172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2C33B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C518B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4ED8F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312FD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943BF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F744C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4F67A" w:rsidR="00B87ED3" w:rsidRPr="00944D28" w:rsidRDefault="00D172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5252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C9859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70D2C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F0874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D9F70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7B24D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D5115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AAC6" w:rsidR="00B87ED3" w:rsidRPr="00944D28" w:rsidRDefault="00D17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9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1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4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A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C6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5357F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AC027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F5C49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7DD20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5DC67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23834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003D" w:rsidR="00B87ED3" w:rsidRPr="00944D28" w:rsidRDefault="00D1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A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A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1C8E9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7876C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CE98C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3A0A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AEF0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EFEA5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8512E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5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C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6E1F4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FA15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420CD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45A23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6257D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B1DC9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45EA1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F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B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2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2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D3668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7F6A4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C0670" w:rsidR="00B87ED3" w:rsidRPr="00944D28" w:rsidRDefault="00D1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B6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C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A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A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2F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