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4C7A" w:rsidR="0061148E" w:rsidRPr="00944D28" w:rsidRDefault="00114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C5038" w:rsidR="0061148E" w:rsidRPr="004A7085" w:rsidRDefault="00114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1FE9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E9A6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63BB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3F977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CEF2E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ED9C6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F7E94" w:rsidR="00B87ED3" w:rsidRPr="00944D28" w:rsidRDefault="0011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62A5B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278C0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E9B11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C7346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B8EE4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7674A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A8D4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C354" w:rsidR="00B87ED3" w:rsidRPr="00944D28" w:rsidRDefault="0011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7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6ED5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C6BF5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F98F8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C2F9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7585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82A81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433D" w:rsidR="00B87ED3" w:rsidRPr="00944D28" w:rsidRDefault="0011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3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2E0C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40FCE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89319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987EA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3709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06D3E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25159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A5678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23463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7C6EC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77BCF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0BD28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F93A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7368B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4FF07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B60C8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0F463" w:rsidR="00B87ED3" w:rsidRPr="00944D28" w:rsidRDefault="0011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D6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A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