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4EC9" w:rsidR="0061148E" w:rsidRPr="00944D28" w:rsidRDefault="00471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15BC" w:rsidR="0061148E" w:rsidRPr="004A7085" w:rsidRDefault="00471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EDE3F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265D8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495DA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372AE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9296C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544F4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32E9" w:rsidR="00B87ED3" w:rsidRPr="00944D28" w:rsidRDefault="00471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4AF0C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52CC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242F4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03BDF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A130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E749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DF56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54A3" w:rsidR="00B87ED3" w:rsidRPr="00944D28" w:rsidRDefault="00471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B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A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579F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9D9CB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D9C61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AE9DA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45139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4EA22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B6B17" w:rsidR="00B87ED3" w:rsidRPr="00944D28" w:rsidRDefault="0047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6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7A5D6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F5BA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DBB7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7404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20C14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42728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36DE3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2C2F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CD2DD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6044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1BF6D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9763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3E020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B31A0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4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BE82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A8542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497F6" w:rsidR="00B87ED3" w:rsidRPr="00944D28" w:rsidRDefault="0047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6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2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A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C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2022-10-21T20:07:00.0000000Z</dcterms:modified>
</coreProperties>
</file>