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83AF" w:rsidR="0061148E" w:rsidRPr="00944D28" w:rsidRDefault="00571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2C52" w:rsidR="0061148E" w:rsidRPr="004A7085" w:rsidRDefault="00571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685A4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EF136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35E7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D79D1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10B1D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596D0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6132D" w:rsidR="00B87ED3" w:rsidRPr="00944D28" w:rsidRDefault="0057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2DCD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26A13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0A26F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50AB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1E13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63231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9A63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6901" w:rsidR="00B87ED3" w:rsidRPr="00944D28" w:rsidRDefault="00571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9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C553C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794ED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2466D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8969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718F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E4E1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3B525" w:rsidR="00B87ED3" w:rsidRPr="00944D28" w:rsidRDefault="0057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CDD6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0DEA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54585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CCF8C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6E5C8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AE958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0117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90960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400A3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304D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68761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90582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DB2ED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A67E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C103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E9C13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31388" w:rsidR="00B87ED3" w:rsidRPr="00944D28" w:rsidRDefault="0057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1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0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99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