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1597" w:rsidR="0061148E" w:rsidRPr="00944D28" w:rsidRDefault="00417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933DF" w:rsidR="0061148E" w:rsidRPr="004A7085" w:rsidRDefault="00417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E994B" w:rsidR="00B87ED3" w:rsidRPr="00944D28" w:rsidRDefault="004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F9E03" w:rsidR="00B87ED3" w:rsidRPr="00944D28" w:rsidRDefault="004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EF768" w:rsidR="00B87ED3" w:rsidRPr="00944D28" w:rsidRDefault="004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24CFF" w:rsidR="00B87ED3" w:rsidRPr="00944D28" w:rsidRDefault="004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3CFFD" w:rsidR="00B87ED3" w:rsidRPr="00944D28" w:rsidRDefault="004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2F13A" w:rsidR="00B87ED3" w:rsidRPr="00944D28" w:rsidRDefault="004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6B1C1" w:rsidR="00B87ED3" w:rsidRPr="00944D28" w:rsidRDefault="00417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570B0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3B209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DC339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A2D3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0DFEB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00CC5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0F5FE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61636" w:rsidR="00B87ED3" w:rsidRPr="00944D28" w:rsidRDefault="00417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1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B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6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D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950DB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B3701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6F4E3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D05FF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199D5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A40B9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EF5B5" w:rsidR="00B87ED3" w:rsidRPr="00944D28" w:rsidRDefault="0041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9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D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B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7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4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8DB33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5C58B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DA3B7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00EDA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4ABF4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847D0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277A5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6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5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13D60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5EAEF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18331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722BA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E9FB8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28D57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40A6D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2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B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2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5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0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E478B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21B18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B069C" w:rsidR="00B87ED3" w:rsidRPr="00944D28" w:rsidRDefault="0041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EE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0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6F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96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B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6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9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1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3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3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DF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